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EEC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 w:line="19" w:lineRule="atLeast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8"/>
          <w:szCs w:val="28"/>
          <w:shd w:val="clear" w:fill="FFFFFF"/>
          <w:vertAlign w:val="baseline"/>
        </w:rPr>
        <w:t>China-Central Asia Five Nations Transportation Infrastructure Talent Development Alliance</w:t>
      </w:r>
    </w:p>
    <w:p w14:paraId="02573A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  <w:t>Alliance Membership Application Form</w:t>
      </w:r>
    </w:p>
    <w:p w14:paraId="08C92FFB">
      <w:p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60ADAF07">
      <w:p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05329D88">
      <w:p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364"/>
        <w:gridCol w:w="1364"/>
        <w:gridCol w:w="1364"/>
        <w:gridCol w:w="1431"/>
        <w:gridCol w:w="1364"/>
      </w:tblGrid>
      <w:tr w14:paraId="5581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1AD4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6BF5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8C89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BE14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1D16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C94F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Segoe UI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Unit Basic Information</w:t>
            </w:r>
          </w:p>
        </w:tc>
      </w:tr>
      <w:tr w14:paraId="41F9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5A36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Name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030D1CB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9359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Nature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D0023C0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2F64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Location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6683282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  <w:tr w14:paraId="112B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4831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Legal Representative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4E4AC40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95455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Main Business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F2E7546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7BF6B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Size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582B148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  <w:tr w14:paraId="2D75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E00E0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Mailing Address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58E0828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DBFFC4E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C428EFD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73D4619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2154C73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  <w:tr w14:paraId="4D9B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0" w:type="auto"/>
            <w:gridSpan w:val="6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1A07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Profile:</w:t>
            </w:r>
          </w:p>
          <w:p w14:paraId="5FBDE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​​</w:t>
            </w:r>
          </w:p>
        </w:tc>
      </w:tr>
      <w:tr w14:paraId="40B4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0" w:type="auto"/>
            <w:gridSpan w:val="6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96D9E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Style w:val="6"/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Reasons for Application</w:t>
            </w: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</w:t>
            </w:r>
          </w:p>
        </w:tc>
      </w:tr>
      <w:tr w14:paraId="7784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D769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Reasons for joining the Alliance:</w:t>
            </w:r>
          </w:p>
          <w:p w14:paraId="401D4F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2EE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0F7B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Expected role to play:</w:t>
            </w:r>
          </w:p>
          <w:p w14:paraId="1FF125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8B7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6A2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</w:t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​Unit Qualifications &amp; Honors​</w:t>
            </w: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</w:t>
            </w:r>
          </w:p>
          <w:p w14:paraId="72CDFA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</w:t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color w:val="000000"/>
                <w:sz w:val="21"/>
                <w:szCs w:val="21"/>
                <w:vertAlign w:val="baseline"/>
              </w:rPr>
              <w:t>​</w:t>
            </w: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​</w:t>
            </w:r>
          </w:p>
        </w:tc>
      </w:tr>
      <w:tr w14:paraId="4BE1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9BB29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Unit Qualifications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616F71C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3F72DDC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A783B12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4DAF1A2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CBE2060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  <w:tr w14:paraId="7628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244BF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Honors/Awards Received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9D81B90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E46DE45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0D129D4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37E00C2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9FD541A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  <w:tr w14:paraId="33DF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1F78D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Contact Person Name/ 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5AB044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A6A9C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Email Address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D1DE925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5C738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  <w:vertAlign w:val="baseline"/>
              </w:rPr>
              <w:t>Contact Phone (Landline/ Mobile)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1AC3C2B">
            <w:pPr>
              <w:jc w:val="center"/>
              <w:rPr>
                <w:rFonts w:hint="default" w:ascii="Times New Roman" w:hAnsi="Times New Roman" w:eastAsia="Segoe UI" w:cs="Times New Roman"/>
                <w:color w:val="000000"/>
                <w:sz w:val="21"/>
                <w:szCs w:val="21"/>
              </w:rPr>
            </w:pPr>
          </w:p>
        </w:tc>
      </w:tr>
    </w:tbl>
    <w:p w14:paraId="03606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 w:firstLine="5768" w:firstLineChars="2800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</w:pPr>
    </w:p>
    <w:p w14:paraId="353ACD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 w:firstLine="5768" w:firstLineChars="2800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</w:pPr>
    </w:p>
    <w:p w14:paraId="0442B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 w:firstLine="5768" w:firstLineChars="2800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</w:pPr>
    </w:p>
    <w:p w14:paraId="79A387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right="0" w:firstLine="6180" w:firstLineChars="3000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Signature &amp; Seal:</w:t>
      </w:r>
    </w:p>
    <w:p w14:paraId="461353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6180" w:firstLineChars="3000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Date:</w:t>
      </w:r>
    </w:p>
    <w:p w14:paraId="03023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17866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78085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350F5C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55F36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55677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2D49A7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1199D2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038F4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02C2C9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1E0D4A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314AEC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61D608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2999F2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548D7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</w:pPr>
    </w:p>
    <w:p w14:paraId="0E8EF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19" w:lineRule="atLeast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-2"/>
          <w:sz w:val="21"/>
          <w:szCs w:val="21"/>
          <w:shd w:val="clear" w:fill="FFFFFF"/>
          <w:vertAlign w:val="baseline"/>
        </w:rPr>
        <w:t>Instructions for Completing the Form:</w:t>
      </w:r>
    </w:p>
    <w:p w14:paraId="114FF4A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425" w:leftChars="0" w:right="0" w:hanging="425" w:firstLineChars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Unit Nature: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Please indicate Higher Education Institution (e.g., whether it is a "Double First-Class" university), Enterprise (State-owned, Private), Public Institution, etc.</w:t>
      </w:r>
    </w:p>
    <w:p w14:paraId="35B3D23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425" w:leftChars="0" w:right="0" w:hanging="425" w:firstLineChars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Unit Size: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Please indicate the number of employees or annual revenue, etc.</w:t>
      </w:r>
    </w:p>
    <w:p w14:paraId="1D91A7E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425" w:leftChars="0" w:right="0" w:hanging="425" w:firstLineChars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Unit Qualifications: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 xml:space="preserve"> Please indicate if possessing National Grade I Construction General Contracting Qualification or other qualifications.</w:t>
      </w:r>
    </w:p>
    <w:p w14:paraId="2313FAF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425" w:leftChars="0" w:right="0" w:hanging="425" w:firstLineChars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Honors/Awards Received: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Please indicate if any National, Ministerial/Provincial level awards or other awards have been received.</w:t>
      </w:r>
    </w:p>
    <w:p w14:paraId="0E6B118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uto"/>
        <w:ind w:left="425" w:leftChars="0" w:right="0" w:hanging="425" w:firstLineChars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Paper Submission: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-2"/>
          <w:sz w:val="21"/>
          <w:szCs w:val="21"/>
          <w:shd w:val="clear" w:fill="FFFFFF"/>
          <w:vertAlign w:val="baseline"/>
        </w:rPr>
        <w:t>The printed copy should be double-sided.</w:t>
      </w:r>
      <w:bookmarkStart w:id="0" w:name="_GoBack"/>
      <w:bookmarkEnd w:id="0"/>
    </w:p>
    <w:p w14:paraId="31548C11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B5FE7"/>
    <w:multiLevelType w:val="singleLevel"/>
    <w:tmpl w:val="FCAB5F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95F2B"/>
    <w:rsid w:val="05E95F2B"/>
    <w:rsid w:val="2C6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1114</Characters>
  <Lines>0</Lines>
  <Paragraphs>0</Paragraphs>
  <TotalTime>22</TotalTime>
  <ScaleCrop>false</ScaleCrop>
  <LinksUpToDate>false</LinksUpToDate>
  <CharactersWithSpaces>1240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2025-09-15T01:26:00Z</dcterms:created>
  <dc:creator>杨子力</dc:creator>
  <cp:lastModifiedBy>杨子力</cp:lastModifiedBy>
  <dcterms:modified xsi:type="dcterms:W3CDTF">2025-09-17T09:44:06Z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69C8D8B6049844219EE62D81542AE626_11</vt:lpwstr>
  </property>
  <property fmtid="{D5CDD505-2E9C-101B-9397-08002B2CF9AE}" pid="4" name="KSOTemplateDocerSaveRecord">
    <vt:lpwstr>eyJoZGlkIjoiMDNmN2Q0ODBhYjAyYTQwNDdkODNkYjFlOGRiNGI0MTEiLCJ1c2VySWQiOiIxNDkzNDc5MDM3In0=</vt:lpwstr>
  </property>
</Properties>
</file>